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2" w:rsidRPr="00A738A6" w:rsidRDefault="006A7B82" w:rsidP="006A7B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738A6">
        <w:rPr>
          <w:rFonts w:ascii="Times New Roman" w:hAnsi="Times New Roman" w:cs="Times New Roman"/>
          <w:b/>
          <w:color w:val="212121"/>
          <w:sz w:val="28"/>
          <w:szCs w:val="28"/>
        </w:rPr>
        <w:t>По 15 августа включительно работодатели должны сдать</w:t>
      </w:r>
      <w:r w:rsidR="008060B7" w:rsidRPr="00A738A6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отчеты</w:t>
      </w:r>
      <w:r w:rsidRPr="00A738A6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в ПФР</w:t>
      </w:r>
    </w:p>
    <w:p w:rsidR="006A7B82" w:rsidRPr="006A7B82" w:rsidRDefault="00A738A6" w:rsidP="006A7B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1821</wp:posOffset>
            </wp:positionV>
            <wp:extent cx="2592214" cy="2587925"/>
            <wp:effectExtent l="19050" t="0" r="0" b="0"/>
            <wp:wrapSquare wrapText="bothSides"/>
            <wp:docPr id="1" name="Рисунок 1" descr="https://tyumedia.ru/i/n/457/266457/266457_b7e787a27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yumedia.ru/i/n/457/266457/266457_b7e787a278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14" cy="258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напоминает страхователям, что по 15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августа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включительно  страхователи должны представить в ПФР два отчета за отчетный период - ию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ь 2022 г.:</w:t>
      </w:r>
    </w:p>
    <w:p w:rsidR="006A7B82" w:rsidRPr="006A7B82" w:rsidRDefault="006A7B82" w:rsidP="006A7B82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сведения о застрахованных лицах по форме СЗВ-М;</w:t>
      </w:r>
    </w:p>
    <w:p w:rsidR="006A7B82" w:rsidRPr="006A7B82" w:rsidRDefault="006A7B82" w:rsidP="006A7B82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сведения о трудовой деятельности по форме </w:t>
      </w:r>
      <w:proofErr w:type="gramStart"/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СЗВ-ТД</w:t>
      </w:r>
      <w:proofErr w:type="gramEnd"/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если в отчетном месяце имелись случаи перевода зарегистрированных лиц на другую постоянную работу и подачи зарегистрированными лицами заявлений о выборе способа ведения сведений о трудовой книжки.</w:t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Передача сведений происходит в рамках существующего формата взаимодействия работодателей с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Отделением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Пенсионного фонда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Работодатели с численностью работающих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25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более лиц сдают отчетность в электронной форме.</w:t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Перед отправкой подготовленную отчетность необходимо проверить на форматно-логический контроль, используя программу проверки.</w:t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просит заранее позаботиться о своевременной сдаче отчетности.</w:t>
      </w:r>
    </w:p>
    <w:p w:rsidR="006A7B82" w:rsidRPr="006A7B82" w:rsidRDefault="006A7B82" w:rsidP="006A7B82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дополнительной информацией можно обратиться по телефонам, размещенным на региональной странице сайта ПФР.</w:t>
      </w:r>
    </w:p>
    <w:p w:rsidR="006A7B82" w:rsidRPr="006A7B82" w:rsidRDefault="006A7B82" w:rsidP="006A7B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A7B8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Подробнее об отчетности в ПФР можно узнать на официальном сайте ПФР </w:t>
      </w:r>
      <w:proofErr w:type="spellStart"/>
      <w:r w:rsidRPr="006A7B8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www.pfr.gov.ru</w:t>
      </w:r>
      <w:proofErr w:type="spellEnd"/>
    </w:p>
    <w:p w:rsidR="00A738A6" w:rsidRPr="00CB7BAB" w:rsidRDefault="00A738A6" w:rsidP="00A738A6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7BAB">
        <w:rPr>
          <w:rFonts w:ascii="Times New Roman" w:hAnsi="Times New Roman" w:cs="Times New Roman"/>
          <w:i/>
          <w:iCs/>
          <w:sz w:val="24"/>
          <w:szCs w:val="24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6" w:history="1"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A738A6" w:rsidRPr="00CB7BAB" w:rsidRDefault="00A738A6" w:rsidP="00A738A6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38A6" w:rsidRPr="00CB7BAB" w:rsidRDefault="00A738A6" w:rsidP="00A738A6">
      <w:pPr>
        <w:rPr>
          <w:rFonts w:ascii="Times New Roman" w:hAnsi="Times New Roman" w:cs="Times New Roman"/>
          <w:sz w:val="24"/>
          <w:szCs w:val="24"/>
        </w:rPr>
      </w:pPr>
      <w:r w:rsidRPr="00CB7BAB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CB7BAB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p w:rsidR="00AA1D43" w:rsidRDefault="00AA1D43"/>
    <w:sectPr w:rsidR="00AA1D43" w:rsidSect="00AA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2CCF"/>
    <w:multiLevelType w:val="multilevel"/>
    <w:tmpl w:val="556E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7B82"/>
    <w:rsid w:val="006A7B82"/>
    <w:rsid w:val="008060B7"/>
    <w:rsid w:val="00A738A6"/>
    <w:rsid w:val="00AA1D43"/>
    <w:rsid w:val="00F3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7B82"/>
    <w:rPr>
      <w:b/>
      <w:bCs/>
    </w:rPr>
  </w:style>
  <w:style w:type="paragraph" w:styleId="a4">
    <w:name w:val="Normal (Web)"/>
    <w:basedOn w:val="a"/>
    <w:uiPriority w:val="99"/>
    <w:semiHidden/>
    <w:unhideWhenUsed/>
    <w:rsid w:val="006A7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73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308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692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2022-08-16T05:58:00Z</dcterms:created>
  <dcterms:modified xsi:type="dcterms:W3CDTF">2022-08-16T11:41:00Z</dcterms:modified>
</cp:coreProperties>
</file>